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AFB" w:rsidRPr="00C61460" w:rsidRDefault="007B4AFB" w:rsidP="007B4AF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  <w:r w:rsidRPr="00C61460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Приложение № 3</w:t>
      </w:r>
    </w:p>
    <w:p w:rsidR="007B4AFB" w:rsidRPr="00C61460" w:rsidRDefault="007B4AFB" w:rsidP="007B4AF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bCs/>
          <w:sz w:val="20"/>
          <w:szCs w:val="20"/>
          <w:lang w:eastAsia="ru-RU"/>
        </w:rPr>
      </w:pPr>
      <w:r w:rsidRPr="00C61460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 xml:space="preserve">к </w:t>
      </w:r>
      <w:r w:rsidRPr="00C61460">
        <w:rPr>
          <w:rFonts w:ascii="Times New Roman CYR" w:eastAsia="Times New Roman" w:hAnsi="Times New Roman CYR" w:cs="Times New Roman CYR"/>
          <w:bCs/>
          <w:sz w:val="20"/>
          <w:szCs w:val="20"/>
          <w:lang w:eastAsia="ru-RU"/>
        </w:rPr>
        <w:t xml:space="preserve">Аукционной документации открытого аукциона </w:t>
      </w:r>
    </w:p>
    <w:p w:rsidR="007B4AFB" w:rsidRPr="007B4AFB" w:rsidRDefault="007B4AFB" w:rsidP="007B4AF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bCs/>
          <w:sz w:val="16"/>
          <w:szCs w:val="16"/>
          <w:lang w:eastAsia="ru-RU"/>
        </w:rPr>
      </w:pPr>
      <w:r w:rsidRPr="00C61460">
        <w:rPr>
          <w:rFonts w:ascii="Times New Roman CYR" w:eastAsia="Times New Roman" w:hAnsi="Times New Roman CYR" w:cs="Times New Roman CYR"/>
          <w:bCs/>
          <w:sz w:val="20"/>
          <w:szCs w:val="20"/>
          <w:lang w:eastAsia="ru-RU"/>
        </w:rPr>
        <w:t>в электронной форме по реализации  арестованного имущества</w:t>
      </w:r>
    </w:p>
    <w:p w:rsidR="007B4AFB" w:rsidRDefault="007B4AFB" w:rsidP="007B4AFB">
      <w:pPr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D160C" w:rsidRPr="002C0C83" w:rsidRDefault="009D160C" w:rsidP="009D160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для оплаты задатка</w:t>
      </w:r>
      <w:r w:rsidR="00EE4B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E4B17" w:rsidRPr="00E438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="008C71E4" w:rsidRPr="00E438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движимому </w:t>
      </w:r>
      <w:r w:rsidR="00EE4B17" w:rsidRPr="00E438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имуществу с </w:t>
      </w:r>
      <w:r w:rsidR="008C71E4" w:rsidRPr="00E438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любым обременением, </w:t>
      </w:r>
      <w:r w:rsidR="002C0C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 так же </w:t>
      </w:r>
      <w:r w:rsidR="008C71E4" w:rsidRPr="002C0C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недвижимому имуществу с </w:t>
      </w:r>
      <w:r w:rsidR="00EE4B17" w:rsidRPr="002C0C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обременением «</w:t>
      </w:r>
      <w:r w:rsidR="008C71E4" w:rsidRPr="002C0C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прочие ограничения», «запрет», «арест»</w:t>
      </w:r>
      <w:r w:rsidR="002C0C83" w:rsidRPr="002C0C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т.п. (реализуемому в рамках Федерального закона от 02.10.2007 № 229-ФЗ «Об исполнительном производстве»)</w:t>
      </w:r>
      <w:r w:rsidR="008C71E4" w:rsidRPr="002C0C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9D160C" w:rsidRPr="009D160C" w:rsidRDefault="009D160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60C">
        <w:rPr>
          <w:rFonts w:ascii="Times New Roman" w:eastAsia="Times New Roman" w:hAnsi="Times New Roman" w:cs="Times New Roman"/>
          <w:sz w:val="24"/>
          <w:szCs w:val="24"/>
          <w:lang w:eastAsia="ru-RU"/>
        </w:rPr>
        <w:t>УФК по Кемер</w:t>
      </w:r>
      <w:r w:rsidR="00A13E9B">
        <w:rPr>
          <w:rFonts w:ascii="Times New Roman" w:eastAsia="Times New Roman" w:hAnsi="Times New Roman" w:cs="Times New Roman"/>
          <w:sz w:val="24"/>
          <w:szCs w:val="24"/>
          <w:lang w:eastAsia="ru-RU"/>
        </w:rPr>
        <w:t>овской</w:t>
      </w:r>
      <w:r w:rsidRPr="009D16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9D160C">
        <w:rPr>
          <w:rFonts w:ascii="Times New Roman" w:eastAsia="Times New Roman" w:hAnsi="Times New Roman" w:cs="Times New Roman"/>
          <w:sz w:val="24"/>
          <w:szCs w:val="24"/>
          <w:lang w:eastAsia="ru-RU"/>
        </w:rPr>
        <w:t>бл</w:t>
      </w:r>
      <w:r w:rsidR="00A13E9B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160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16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Кузбассу (МТУ </w:t>
      </w:r>
      <w:proofErr w:type="spellStart"/>
      <w:r w:rsidR="00A13E9B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Росимущества</w:t>
      </w:r>
      <w:proofErr w:type="spellEnd"/>
      <w:r w:rsidRPr="009D16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13E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Кемеровской </w:t>
      </w:r>
      <w:r w:rsidR="004D31EE" w:rsidRPr="004D31E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области – Кузбассе и Томской области</w:t>
      </w:r>
      <w:r w:rsidRPr="009D16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</w:p>
    <w:p w:rsidR="009D160C" w:rsidRPr="009D160C" w:rsidRDefault="009D160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60C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 4205199592</w:t>
      </w:r>
    </w:p>
    <w:p w:rsidR="009D160C" w:rsidRPr="009D160C" w:rsidRDefault="009D160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6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КПП 420501001 </w:t>
      </w:r>
    </w:p>
    <w:p w:rsidR="009D160C" w:rsidRPr="009D160C" w:rsidRDefault="009D160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к/с 40102810745370000032</w:t>
      </w:r>
      <w:r w:rsidRPr="009D16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D160C" w:rsidRPr="009D160C" w:rsidRDefault="009D160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D160C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9D16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/с 03212643000000013900 </w:t>
      </w:r>
    </w:p>
    <w:p w:rsidR="009D160C" w:rsidRPr="009D160C" w:rsidRDefault="009D160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6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Банк: </w:t>
      </w:r>
      <w:r w:rsidR="000636FF" w:rsidRPr="000636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ОКЦ № 5 </w:t>
      </w:r>
      <w:proofErr w:type="spellStart"/>
      <w:r w:rsidR="000636FF" w:rsidRPr="000636FF">
        <w:rPr>
          <w:rFonts w:ascii="Times New Roman" w:eastAsia="Times New Roman" w:hAnsi="Times New Roman" w:cs="Times New Roman"/>
          <w:sz w:val="24"/>
          <w:szCs w:val="24"/>
          <w:lang w:eastAsia="ru-RU"/>
        </w:rPr>
        <w:t>СибГУ</w:t>
      </w:r>
      <w:proofErr w:type="spellEnd"/>
      <w:r w:rsidR="000636FF" w:rsidRPr="000636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Банка России</w:t>
      </w:r>
      <w:bookmarkStart w:id="0" w:name="_GoBack"/>
      <w:bookmarkEnd w:id="0"/>
      <w:r w:rsidRPr="009D160C">
        <w:rPr>
          <w:rFonts w:ascii="Times New Roman" w:eastAsia="Times New Roman" w:hAnsi="Times New Roman" w:cs="Times New Roman"/>
          <w:sz w:val="24"/>
          <w:szCs w:val="24"/>
          <w:lang w:eastAsia="ru-RU"/>
        </w:rPr>
        <w:t>//УФК по Кемер</w:t>
      </w:r>
      <w:r w:rsidR="00A13E9B">
        <w:rPr>
          <w:rFonts w:ascii="Times New Roman" w:eastAsia="Times New Roman" w:hAnsi="Times New Roman" w:cs="Times New Roman"/>
          <w:sz w:val="24"/>
          <w:szCs w:val="24"/>
          <w:lang w:eastAsia="ru-RU"/>
        </w:rPr>
        <w:t>овской</w:t>
      </w:r>
      <w:r w:rsidRPr="009D16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</w:t>
      </w:r>
      <w:r w:rsidR="00A13E9B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асти</w:t>
      </w:r>
      <w:r w:rsidR="006E60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160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6E60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16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Кузбассу г. Кемерово, </w:t>
      </w:r>
    </w:p>
    <w:p w:rsidR="009D160C" w:rsidRDefault="009D160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БИК: 013207212</w:t>
      </w:r>
      <w:r w:rsidRPr="009D16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6067B" w:rsidRPr="00B6067B" w:rsidRDefault="00B6067B" w:rsidP="00B6067B">
      <w:pPr>
        <w:jc w:val="both"/>
        <w:rPr>
          <w:rFonts w:ascii="Times New Roman" w:hAnsi="Times New Roman" w:cs="Times New Roman"/>
          <w:sz w:val="24"/>
          <w:szCs w:val="24"/>
        </w:rPr>
      </w:pPr>
      <w:r w:rsidRPr="00B6067B">
        <w:rPr>
          <w:rFonts w:ascii="Times New Roman" w:hAnsi="Times New Roman" w:cs="Times New Roman"/>
          <w:sz w:val="24"/>
          <w:szCs w:val="24"/>
        </w:rPr>
        <w:t>ОКТМО – 0</w:t>
      </w:r>
    </w:p>
    <w:p w:rsidR="00B6067B" w:rsidRPr="00B6067B" w:rsidRDefault="00B6067B" w:rsidP="00B6067B">
      <w:pPr>
        <w:jc w:val="both"/>
        <w:rPr>
          <w:rFonts w:ascii="Times New Roman" w:hAnsi="Times New Roman" w:cs="Times New Roman"/>
          <w:sz w:val="24"/>
          <w:szCs w:val="24"/>
        </w:rPr>
      </w:pPr>
      <w:r w:rsidRPr="00B6067B">
        <w:rPr>
          <w:rFonts w:ascii="Times New Roman" w:hAnsi="Times New Roman" w:cs="Times New Roman"/>
          <w:sz w:val="24"/>
          <w:szCs w:val="24"/>
        </w:rPr>
        <w:t xml:space="preserve">КБК- 0 </w:t>
      </w:r>
    </w:p>
    <w:p w:rsidR="00EE4B17" w:rsidRDefault="00EE4B17">
      <w:pP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C0C8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УИН</w:t>
      </w:r>
      <w:r w:rsidR="00AE7F6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/НПА</w:t>
      </w:r>
      <w:r w:rsidRPr="002C0C8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: 00</w:t>
      </w:r>
      <w:r w:rsidR="008C71E4" w:rsidRPr="002C0C8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01</w:t>
      </w:r>
    </w:p>
    <w:p w:rsidR="00B6067B" w:rsidRPr="002C0C83" w:rsidRDefault="00B6067B">
      <w:pP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A13E9B" w:rsidRPr="009D160C" w:rsidRDefault="00A13E9B" w:rsidP="00135986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НЕОБХОДИМО ЗАПОЛНЯТЬ ПОЛЕ 22 «КОД» ПЛАТЕЖНОГО ПОРУЧЕНИЯ (в соответствии с пунктом 5 Порядка санкционирования  операций со средствами, поступающими во временное распоряжение </w:t>
      </w:r>
      <w:r w:rsidR="0013598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получателей средств федерального бюджета, утвержденного приказом Министерства финансов Российской Федерации от 23.06.2020 № 119н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13598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51519" w:rsidRPr="009D160C" w:rsidRDefault="009D160C" w:rsidP="00EE4B17">
      <w:pPr>
        <w:jc w:val="both"/>
        <w:rPr>
          <w:rFonts w:ascii="Times New Roman" w:hAnsi="Times New Roman" w:cs="Times New Roman"/>
          <w:sz w:val="24"/>
          <w:szCs w:val="24"/>
        </w:rPr>
      </w:pPr>
      <w:r w:rsidRPr="009D160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Задаток оплачивается не позднее даты окончания срока подачи заявок. В назначении платежа обязательно указать № поручения и наименование объекта. Указанное извещение является публичной офертой для заключения договора о задатке в соответствии со ст. 437 ГК РФ.</w:t>
      </w:r>
    </w:p>
    <w:sectPr w:rsidR="00B51519" w:rsidRPr="009D160C" w:rsidSect="00EA65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160C"/>
    <w:rsid w:val="000636FF"/>
    <w:rsid w:val="00133918"/>
    <w:rsid w:val="00135986"/>
    <w:rsid w:val="001B4D10"/>
    <w:rsid w:val="002C0C83"/>
    <w:rsid w:val="004D31EE"/>
    <w:rsid w:val="006E600E"/>
    <w:rsid w:val="007B4AFB"/>
    <w:rsid w:val="008C71E4"/>
    <w:rsid w:val="009D160C"/>
    <w:rsid w:val="00A13E9B"/>
    <w:rsid w:val="00A30C73"/>
    <w:rsid w:val="00AE7F6F"/>
    <w:rsid w:val="00B51519"/>
    <w:rsid w:val="00B6067B"/>
    <w:rsid w:val="00C61460"/>
    <w:rsid w:val="00E43877"/>
    <w:rsid w:val="00EA65F5"/>
    <w:rsid w:val="00EE4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5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642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mskbuh</dc:creator>
  <cp:lastModifiedBy>mskbuh</cp:lastModifiedBy>
  <cp:revision>13</cp:revision>
  <dcterms:created xsi:type="dcterms:W3CDTF">2021-02-16T06:39:00Z</dcterms:created>
  <dcterms:modified xsi:type="dcterms:W3CDTF">2025-11-13T08:27:00Z</dcterms:modified>
</cp:coreProperties>
</file>